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附件一：</w:t>
      </w:r>
    </w:p>
    <w:p>
      <w:pPr>
        <w:ind w:left="422" w:hanging="422" w:hangingChars="150"/>
        <w:jc w:val="center"/>
        <w:rPr>
          <w:rFonts w:ascii="仿宋_GB2312" w:hAnsi="仿宋_GB2312" w:eastAsia="仿宋_GB2312" w:cs="Tahoma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广东轻工职业技术学院学生工作处（南海）学生助理员招募报名</w:t>
      </w:r>
      <w:r>
        <w:rPr>
          <w:rFonts w:hint="eastAsia" w:ascii="仿宋_GB2312" w:hAnsi="仿宋_GB2312" w:eastAsia="仿宋_GB2312" w:cs="Tahoma"/>
          <w:b/>
          <w:bCs/>
          <w:kern w:val="0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page" w:tblpX="1143" w:tblpY="280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899"/>
        <w:gridCol w:w="2022"/>
        <w:gridCol w:w="202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21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99" w:type="dxa"/>
            <w:vAlign w:val="center"/>
          </w:tcPr>
          <w:p>
            <w:pPr>
              <w:ind w:left="72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145" w:type="dxa"/>
            <w:vAlign w:val="center"/>
          </w:tcPr>
          <w:p>
            <w:pPr>
              <w:ind w:left="72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899" w:type="dxa"/>
            <w:vAlign w:val="center"/>
          </w:tcPr>
          <w:p>
            <w:pPr>
              <w:ind w:firstLine="140" w:firstLineChars="5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2145" w:type="dxa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是否为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贫困生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手机号码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（长短号）</w:t>
            </w:r>
          </w:p>
        </w:tc>
        <w:tc>
          <w:tcPr>
            <w:tcW w:w="40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21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特长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79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电脑应用（ ）文案编辑（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策划管理（ ）其他：________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21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现在具体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担任的职位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D8D8D8"/>
                <w:kern w:val="0"/>
                <w:sz w:val="28"/>
                <w:szCs w:val="28"/>
              </w:rPr>
              <w:t>（具体到班级/</w:t>
            </w:r>
            <w:r>
              <w:rPr>
                <w:rFonts w:hint="eastAsia" w:ascii="宋体" w:hAnsi="宋体"/>
                <w:color w:val="D8D8D8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/>
                <w:color w:val="D8D8D8"/>
                <w:kern w:val="0"/>
                <w:sz w:val="28"/>
                <w:szCs w:val="28"/>
              </w:rPr>
              <w:t>院/校，没有则不写）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9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（可附相关材料）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9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D8D8D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D8D8D8"/>
                <w:kern w:val="0"/>
                <w:sz w:val="28"/>
                <w:szCs w:val="28"/>
              </w:rPr>
              <w:t>（没有则不写）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rStyle w:val="4"/>
          <w:color w:val="auto"/>
          <w:sz w:val="24"/>
          <w:u w:val="none"/>
        </w:rPr>
      </w:pPr>
      <w:r>
        <w:rPr>
          <w:rFonts w:hint="eastAsia"/>
          <w:sz w:val="24"/>
        </w:rPr>
        <w:t>注：需贴上照片，在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日中午12：00前将电子版报名表发至联系人</w:t>
      </w:r>
      <w:r>
        <w:rPr>
          <w:rFonts w:hint="eastAsia"/>
          <w:sz w:val="24"/>
          <w:lang w:val="en-US" w:eastAsia="zh-CN"/>
        </w:rPr>
        <w:t>罗美琳</w:t>
      </w:r>
      <w:r>
        <w:rPr>
          <w:rFonts w:hint="eastAsia"/>
          <w:sz w:val="24"/>
        </w:rPr>
        <w:t>的邮箱：</w:t>
      </w:r>
      <w:r>
        <w:rPr>
          <w:rFonts w:hint="eastAsia"/>
          <w:sz w:val="24"/>
          <w:lang w:val="en-US" w:eastAsia="zh-CN"/>
        </w:rPr>
        <w:t>2524322409@qq.com，</w:t>
      </w:r>
      <w:r>
        <w:fldChar w:fldCharType="begin"/>
      </w:r>
      <w:r>
        <w:instrText xml:space="preserve"> HYPERLINK "mailto:1035889669@qq.com，并将表格自行打印，将纸质版于11月18日中午12:00前交至大学生服务中心8号窗口。" </w:instrText>
      </w:r>
      <w:r>
        <w:fldChar w:fldCharType="separate"/>
      </w:r>
      <w:r>
        <w:rPr>
          <w:rStyle w:val="4"/>
          <w:rFonts w:hint="eastAsia"/>
          <w:color w:val="auto"/>
          <w:sz w:val="24"/>
          <w:u w:val="none"/>
        </w:rPr>
        <w:t>并将表格自行打印，将纸质版于</w:t>
      </w:r>
      <w:r>
        <w:rPr>
          <w:rStyle w:val="4"/>
          <w:rFonts w:hint="eastAsia"/>
          <w:color w:val="auto"/>
          <w:sz w:val="24"/>
          <w:u w:val="none"/>
          <w:lang w:val="en-US" w:eastAsia="zh-CN"/>
        </w:rPr>
        <w:t>11</w:t>
      </w:r>
      <w:r>
        <w:rPr>
          <w:rStyle w:val="4"/>
          <w:rFonts w:hint="eastAsia"/>
          <w:color w:val="auto"/>
          <w:sz w:val="24"/>
          <w:u w:val="none"/>
        </w:rPr>
        <w:t>月</w:t>
      </w:r>
      <w:r>
        <w:rPr>
          <w:rStyle w:val="4"/>
          <w:rFonts w:hint="eastAsia"/>
          <w:color w:val="auto"/>
          <w:sz w:val="24"/>
          <w:u w:val="none"/>
          <w:lang w:val="en-US" w:eastAsia="zh-CN"/>
        </w:rPr>
        <w:t>12</w:t>
      </w:r>
      <w:r>
        <w:rPr>
          <w:rStyle w:val="4"/>
          <w:rFonts w:hint="eastAsia"/>
          <w:color w:val="auto"/>
          <w:sz w:val="24"/>
          <w:u w:val="none"/>
        </w:rPr>
        <w:t>日中午12：00前交至大学生服务中心</w:t>
      </w:r>
      <w:r>
        <w:rPr>
          <w:rStyle w:val="4"/>
          <w:rFonts w:hint="eastAsia"/>
          <w:color w:val="auto"/>
          <w:sz w:val="24"/>
          <w:u w:val="none"/>
          <w:lang w:val="en-US" w:eastAsia="zh-CN"/>
        </w:rPr>
        <w:t>2</w:t>
      </w:r>
      <w:r>
        <w:rPr>
          <w:rStyle w:val="4"/>
          <w:rFonts w:hint="eastAsia"/>
          <w:color w:val="auto"/>
          <w:sz w:val="24"/>
          <w:u w:val="none"/>
        </w:rPr>
        <w:t>号窗口。</w:t>
      </w:r>
      <w:r>
        <w:rPr>
          <w:rStyle w:val="4"/>
          <w:rFonts w:hint="eastAsia"/>
          <w:color w:val="auto"/>
          <w:sz w:val="24"/>
          <w:u w:val="none"/>
        </w:rPr>
        <w:fldChar w:fldCharType="end"/>
      </w:r>
    </w:p>
    <w:sectPr>
      <w:pgSz w:w="11906" w:h="16838"/>
      <w:pgMar w:top="1440" w:right="1128" w:bottom="1440" w:left="112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6A"/>
    <w:rsid w:val="008C629C"/>
    <w:rsid w:val="009D436A"/>
    <w:rsid w:val="014144E0"/>
    <w:rsid w:val="09E80968"/>
    <w:rsid w:val="0B9A4E0D"/>
    <w:rsid w:val="0C301F75"/>
    <w:rsid w:val="0E395B54"/>
    <w:rsid w:val="13501D43"/>
    <w:rsid w:val="140D78F7"/>
    <w:rsid w:val="147E3BDB"/>
    <w:rsid w:val="158C3AFD"/>
    <w:rsid w:val="164F454B"/>
    <w:rsid w:val="17AB0004"/>
    <w:rsid w:val="1D404107"/>
    <w:rsid w:val="20281395"/>
    <w:rsid w:val="23106B37"/>
    <w:rsid w:val="240237A3"/>
    <w:rsid w:val="25660E1C"/>
    <w:rsid w:val="274E458F"/>
    <w:rsid w:val="28935573"/>
    <w:rsid w:val="29C02A86"/>
    <w:rsid w:val="2D8D2274"/>
    <w:rsid w:val="30187EFB"/>
    <w:rsid w:val="31142EC4"/>
    <w:rsid w:val="34161FA0"/>
    <w:rsid w:val="34313140"/>
    <w:rsid w:val="379D0713"/>
    <w:rsid w:val="37FD4C29"/>
    <w:rsid w:val="39496136"/>
    <w:rsid w:val="3AD503C9"/>
    <w:rsid w:val="3B9F19B5"/>
    <w:rsid w:val="3CCB6377"/>
    <w:rsid w:val="3FE96641"/>
    <w:rsid w:val="44191BCB"/>
    <w:rsid w:val="45BD65AC"/>
    <w:rsid w:val="473307E3"/>
    <w:rsid w:val="4B174BF2"/>
    <w:rsid w:val="4E476DD0"/>
    <w:rsid w:val="508D698B"/>
    <w:rsid w:val="51B30E59"/>
    <w:rsid w:val="5287154F"/>
    <w:rsid w:val="56816153"/>
    <w:rsid w:val="589A258E"/>
    <w:rsid w:val="5A015263"/>
    <w:rsid w:val="5C591FEA"/>
    <w:rsid w:val="5D163D44"/>
    <w:rsid w:val="5DCE1B2C"/>
    <w:rsid w:val="5EBC16DB"/>
    <w:rsid w:val="6886571A"/>
    <w:rsid w:val="6BE4274C"/>
    <w:rsid w:val="6D9558F0"/>
    <w:rsid w:val="6E491E17"/>
    <w:rsid w:val="7091013C"/>
    <w:rsid w:val="73BA6C03"/>
    <w:rsid w:val="75150205"/>
    <w:rsid w:val="788572E5"/>
    <w:rsid w:val="7E7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20"/>
    <w:rPr>
      <w:i/>
    </w:r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223</Words>
  <Characters>1272</Characters>
  <Lines>10</Lines>
  <Paragraphs>2</Paragraphs>
  <ScaleCrop>false</ScaleCrop>
  <LinksUpToDate>false</LinksUpToDate>
  <CharactersWithSpaces>1493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Capricorn海</cp:lastModifiedBy>
  <dcterms:modified xsi:type="dcterms:W3CDTF">2017-11-04T14:53:28Z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